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98478" w14:textId="77777777" w:rsidR="00652D4A" w:rsidRPr="00652D4A" w:rsidRDefault="00375DD9" w:rsidP="00652D4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R. BURTON REED</w:t>
      </w:r>
      <w:r w:rsidR="00815AC4">
        <w:rPr>
          <w:rFonts w:ascii="Tahoma" w:hAnsi="Tahoma" w:cs="Tahoma"/>
          <w:b/>
          <w:sz w:val="28"/>
          <w:szCs w:val="28"/>
        </w:rPr>
        <w:t xml:space="preserve"> MEM</w:t>
      </w:r>
      <w:r w:rsidR="00652D4A" w:rsidRPr="00652D4A">
        <w:rPr>
          <w:rFonts w:ascii="Tahoma" w:hAnsi="Tahoma" w:cs="Tahoma"/>
          <w:b/>
          <w:sz w:val="28"/>
          <w:szCs w:val="28"/>
        </w:rPr>
        <w:t>ORIAL SCHOLARSHIP</w:t>
      </w:r>
    </w:p>
    <w:p w14:paraId="6BCBDA24" w14:textId="77777777" w:rsidR="00652D4A" w:rsidRDefault="00652D4A" w:rsidP="00652D4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67C7C4F" w14:textId="77777777" w:rsidR="00652D4A" w:rsidRDefault="00652D4A" w:rsidP="00652D4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Sponsored by</w:t>
      </w:r>
    </w:p>
    <w:p w14:paraId="70B9A575" w14:textId="77777777" w:rsidR="00652D4A" w:rsidRDefault="00652D4A" w:rsidP="00652D4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D0D73A4" w14:textId="77777777" w:rsidR="00652D4A" w:rsidRDefault="00652D4A" w:rsidP="00652D4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The Gahanna Jefferson Education Association</w:t>
      </w:r>
    </w:p>
    <w:p w14:paraId="281A110E" w14:textId="77777777" w:rsidR="00652D4A" w:rsidRDefault="00652D4A" w:rsidP="00652D4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B0CFB97" w14:textId="33A188E5" w:rsidR="00652D4A" w:rsidRPr="00D61726" w:rsidRDefault="00652D4A" w:rsidP="00652D4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D61726">
        <w:rPr>
          <w:rFonts w:ascii="Tahoma" w:hAnsi="Tahoma" w:cs="Tahoma"/>
          <w:b/>
          <w:sz w:val="28"/>
          <w:szCs w:val="28"/>
        </w:rPr>
        <w:t>Appl</w:t>
      </w:r>
      <w:r w:rsidR="005B4A37">
        <w:rPr>
          <w:rFonts w:ascii="Tahoma" w:hAnsi="Tahoma" w:cs="Tahoma"/>
          <w:b/>
          <w:sz w:val="28"/>
          <w:szCs w:val="28"/>
        </w:rPr>
        <w:t>i</w:t>
      </w:r>
      <w:r w:rsidR="00FE1720">
        <w:rPr>
          <w:rFonts w:ascii="Tahoma" w:hAnsi="Tahoma" w:cs="Tahoma"/>
          <w:b/>
          <w:sz w:val="28"/>
          <w:szCs w:val="28"/>
        </w:rPr>
        <w:t>cation Deadline:  March 12, 2021</w:t>
      </w:r>
    </w:p>
    <w:p w14:paraId="0C1C777F" w14:textId="77777777" w:rsidR="00652D4A" w:rsidRPr="00652D4A" w:rsidRDefault="00375DD9" w:rsidP="00652D4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Requirements:    </w:t>
      </w:r>
      <w:r w:rsidR="00652D4A" w:rsidRPr="00652D4A">
        <w:rPr>
          <w:rFonts w:ascii="Tahoma" w:hAnsi="Tahoma" w:cs="Tahoma"/>
          <w:b/>
        </w:rPr>
        <w:t>Applications MUST be typed, using extra paper if necessary.</w:t>
      </w:r>
    </w:p>
    <w:p w14:paraId="3B20F9FC" w14:textId="77777777" w:rsidR="00375DD9" w:rsidRDefault="00375DD9" w:rsidP="00652D4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  <w:r w:rsidR="00652D4A">
        <w:rPr>
          <w:rFonts w:ascii="Tahoma" w:hAnsi="Tahoma" w:cs="Tahoma"/>
          <w:b/>
        </w:rPr>
        <w:t>Graduati</w:t>
      </w:r>
      <w:r>
        <w:rPr>
          <w:rFonts w:ascii="Tahoma" w:hAnsi="Tahoma" w:cs="Tahoma"/>
          <w:b/>
        </w:rPr>
        <w:t>ng senior planning t</w:t>
      </w:r>
      <w:r w:rsidR="005F621D">
        <w:rPr>
          <w:rFonts w:ascii="Tahoma" w:hAnsi="Tahoma" w:cs="Tahoma"/>
          <w:b/>
        </w:rPr>
        <w:t xml:space="preserve">o major in Education in college </w:t>
      </w:r>
      <w:r>
        <w:rPr>
          <w:rFonts w:ascii="Tahoma" w:hAnsi="Tahoma" w:cs="Tahoma"/>
          <w:b/>
        </w:rPr>
        <w:t xml:space="preserve">OR </w:t>
      </w:r>
    </w:p>
    <w:p w14:paraId="7B2310E2" w14:textId="77777777" w:rsidR="00652D4A" w:rsidRDefault="00375DD9" w:rsidP="00375DD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</w:t>
      </w:r>
      <w:proofErr w:type="gramStart"/>
      <w:r>
        <w:rPr>
          <w:rFonts w:ascii="Tahoma" w:hAnsi="Tahoma" w:cs="Tahoma"/>
          <w:b/>
        </w:rPr>
        <w:t>College student currently majoring in Education</w:t>
      </w:r>
      <w:r w:rsidR="00652D4A">
        <w:rPr>
          <w:rFonts w:ascii="Tahoma" w:hAnsi="Tahoma" w:cs="Tahoma"/>
          <w:b/>
        </w:rPr>
        <w:t>.</w:t>
      </w:r>
      <w:proofErr w:type="gramEnd"/>
    </w:p>
    <w:p w14:paraId="37FD8925" w14:textId="77777777" w:rsidR="00FE1720" w:rsidRDefault="00375DD9" w:rsidP="00375DD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</w:t>
      </w:r>
      <w:r w:rsidR="00652D4A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 xml:space="preserve">arent </w:t>
      </w:r>
      <w:r w:rsidR="00FE1720">
        <w:rPr>
          <w:rFonts w:ascii="Tahoma" w:hAnsi="Tahoma" w:cs="Tahoma"/>
          <w:b/>
        </w:rPr>
        <w:t>MUST be</w:t>
      </w:r>
      <w:r w:rsidR="00CE6B9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a member of the Gahanna Jefferson Education</w:t>
      </w:r>
    </w:p>
    <w:p w14:paraId="724DCDF0" w14:textId="7855EF26" w:rsidR="00652D4A" w:rsidRDefault="00FE1720" w:rsidP="00652D4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</w:t>
      </w:r>
      <w:r w:rsidR="00375DD9">
        <w:rPr>
          <w:rFonts w:ascii="Tahoma" w:hAnsi="Tahoma" w:cs="Tahoma"/>
          <w:b/>
        </w:rPr>
        <w:t xml:space="preserve"> Associati</w:t>
      </w:r>
      <w:r>
        <w:rPr>
          <w:rFonts w:ascii="Tahoma" w:hAnsi="Tahoma" w:cs="Tahoma"/>
          <w:b/>
        </w:rPr>
        <w:t xml:space="preserve">on. </w:t>
      </w:r>
      <w:bookmarkStart w:id="0" w:name="_GoBack"/>
      <w:bookmarkEnd w:id="0"/>
      <w:r w:rsidR="00652D4A">
        <w:rPr>
          <w:rFonts w:ascii="Tahoma" w:hAnsi="Tahoma" w:cs="Tahoma"/>
          <w:b/>
        </w:rPr>
        <w:t>Transcript of grades.</w:t>
      </w:r>
    </w:p>
    <w:p w14:paraId="2DE26B39" w14:textId="77777777" w:rsidR="00652D4A" w:rsidRDefault="00652D4A" w:rsidP="00652D4A">
      <w:pPr>
        <w:spacing w:after="0" w:line="240" w:lineRule="auto"/>
        <w:rPr>
          <w:rFonts w:ascii="Tahoma" w:hAnsi="Tahoma" w:cs="Tahoma"/>
          <w:b/>
        </w:rPr>
      </w:pPr>
    </w:p>
    <w:p w14:paraId="62382712" w14:textId="56FCBEA1" w:rsidR="00652D4A" w:rsidRDefault="00652D4A" w:rsidP="00652D4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652D4A">
        <w:rPr>
          <w:rFonts w:ascii="Tahoma" w:hAnsi="Tahoma" w:cs="Tahoma"/>
          <w:b/>
          <w:sz w:val="28"/>
          <w:szCs w:val="28"/>
        </w:rPr>
        <w:t xml:space="preserve">AMOUNT OF SCHOLARSHIP:  </w:t>
      </w:r>
      <w:r w:rsidR="00281FE4">
        <w:rPr>
          <w:rFonts w:ascii="Tahoma" w:hAnsi="Tahoma" w:cs="Tahoma"/>
          <w:b/>
          <w:sz w:val="28"/>
          <w:szCs w:val="28"/>
          <w:u w:val="single"/>
        </w:rPr>
        <w:t>UP TO</w:t>
      </w:r>
      <w:r w:rsidR="00281FE4">
        <w:rPr>
          <w:rFonts w:ascii="Tahoma" w:hAnsi="Tahoma" w:cs="Tahoma"/>
          <w:b/>
          <w:sz w:val="28"/>
          <w:szCs w:val="28"/>
        </w:rPr>
        <w:t xml:space="preserve"> </w:t>
      </w:r>
      <w:r w:rsidRPr="00652D4A">
        <w:rPr>
          <w:rFonts w:ascii="Tahoma" w:hAnsi="Tahoma" w:cs="Tahoma"/>
          <w:b/>
          <w:sz w:val="28"/>
          <w:szCs w:val="28"/>
        </w:rPr>
        <w:t>$2,000 PAYABLE DIRECTLY TO COLLEGE/UNIVERSITY</w:t>
      </w:r>
    </w:p>
    <w:p w14:paraId="1F3FD4AD" w14:textId="77777777" w:rsidR="00652D4A" w:rsidRDefault="00652D4A" w:rsidP="00652D4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6ECEC357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b/>
          <w:sz w:val="24"/>
          <w:szCs w:val="24"/>
        </w:rPr>
      </w:pPr>
      <w:r w:rsidRPr="00644C1B">
        <w:rPr>
          <w:rFonts w:ascii="Tahoma" w:hAnsi="Tahoma" w:cs="Tahoma"/>
          <w:b/>
          <w:sz w:val="24"/>
          <w:szCs w:val="24"/>
        </w:rPr>
        <w:t>General Information:</w:t>
      </w:r>
    </w:p>
    <w:p w14:paraId="0D28E049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743117C6" w14:textId="156CE200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Name ___________</w:t>
      </w:r>
      <w:r w:rsidR="0043524C">
        <w:rPr>
          <w:rFonts w:ascii="Tahoma" w:hAnsi="Tahoma" w:cs="Tahoma"/>
          <w:sz w:val="24"/>
          <w:szCs w:val="24"/>
        </w:rPr>
        <w:t>________</w:t>
      </w:r>
      <w:r w:rsidRPr="00644C1B">
        <w:rPr>
          <w:rFonts w:ascii="Tahoma" w:hAnsi="Tahoma" w:cs="Tahoma"/>
          <w:sz w:val="24"/>
          <w:szCs w:val="24"/>
        </w:rPr>
        <w:t>__________ Parent’s Names ____</w:t>
      </w:r>
      <w:r w:rsidR="0043524C">
        <w:rPr>
          <w:rFonts w:ascii="Tahoma" w:hAnsi="Tahoma" w:cs="Tahoma"/>
          <w:sz w:val="24"/>
          <w:szCs w:val="24"/>
        </w:rPr>
        <w:t>__</w:t>
      </w:r>
      <w:r w:rsidRPr="00644C1B">
        <w:rPr>
          <w:rFonts w:ascii="Tahoma" w:hAnsi="Tahoma" w:cs="Tahoma"/>
          <w:sz w:val="24"/>
          <w:szCs w:val="24"/>
        </w:rPr>
        <w:t>____________</w:t>
      </w:r>
    </w:p>
    <w:p w14:paraId="1A69FD2B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6F22265F" w14:textId="0D26C5B0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Address ______________________________________</w:t>
      </w:r>
      <w:r w:rsidR="0043524C">
        <w:rPr>
          <w:rFonts w:ascii="Tahoma" w:hAnsi="Tahoma" w:cs="Tahoma"/>
          <w:sz w:val="24"/>
          <w:szCs w:val="24"/>
        </w:rPr>
        <w:t>_________</w:t>
      </w:r>
      <w:r w:rsidRPr="00644C1B">
        <w:rPr>
          <w:rFonts w:ascii="Tahoma" w:hAnsi="Tahoma" w:cs="Tahoma"/>
          <w:sz w:val="24"/>
          <w:szCs w:val="24"/>
        </w:rPr>
        <w:t>___________</w:t>
      </w:r>
    </w:p>
    <w:p w14:paraId="0C26FCDB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4EBF183A" w14:textId="237AA072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City, State, Zip ____________________________</w:t>
      </w:r>
      <w:r w:rsidR="0043524C">
        <w:rPr>
          <w:rFonts w:ascii="Tahoma" w:hAnsi="Tahoma" w:cs="Tahoma"/>
          <w:sz w:val="24"/>
          <w:szCs w:val="24"/>
        </w:rPr>
        <w:t>________</w:t>
      </w:r>
      <w:r w:rsidRPr="00644C1B">
        <w:rPr>
          <w:rFonts w:ascii="Tahoma" w:hAnsi="Tahoma" w:cs="Tahoma"/>
          <w:sz w:val="24"/>
          <w:szCs w:val="24"/>
        </w:rPr>
        <w:t>________________</w:t>
      </w:r>
    </w:p>
    <w:p w14:paraId="14114B87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768B4771" w14:textId="2496A6ED" w:rsidR="00644C1B" w:rsidRDefault="00644C1B" w:rsidP="005F621D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Gr</w:t>
      </w:r>
      <w:r w:rsidR="00375DD9">
        <w:rPr>
          <w:rFonts w:ascii="Tahoma" w:hAnsi="Tahoma" w:cs="Tahoma"/>
          <w:sz w:val="24"/>
          <w:szCs w:val="24"/>
        </w:rPr>
        <w:t>ade Point Average _______</w:t>
      </w:r>
      <w:r w:rsidR="0043524C">
        <w:rPr>
          <w:rFonts w:ascii="Tahoma" w:hAnsi="Tahoma" w:cs="Tahoma"/>
          <w:sz w:val="24"/>
          <w:szCs w:val="24"/>
        </w:rPr>
        <w:t>____</w:t>
      </w:r>
      <w:r w:rsidR="00375DD9">
        <w:rPr>
          <w:rFonts w:ascii="Tahoma" w:hAnsi="Tahoma" w:cs="Tahoma"/>
          <w:sz w:val="24"/>
          <w:szCs w:val="24"/>
        </w:rPr>
        <w:t>___</w:t>
      </w:r>
      <w:r w:rsidRPr="00644C1B">
        <w:rPr>
          <w:rFonts w:ascii="Tahoma" w:hAnsi="Tahoma" w:cs="Tahoma"/>
          <w:sz w:val="24"/>
          <w:szCs w:val="24"/>
        </w:rPr>
        <w:t>__</w:t>
      </w:r>
    </w:p>
    <w:p w14:paraId="5840AC3E" w14:textId="77777777" w:rsidR="005F621D" w:rsidRDefault="005F621D" w:rsidP="005F621D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441C9978" w14:textId="77777777" w:rsidR="005F621D" w:rsidRPr="00644C1B" w:rsidRDefault="005F621D" w:rsidP="005F621D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cell phone # ____________________ </w:t>
      </w:r>
      <w:proofErr w:type="gramStart"/>
      <w:r>
        <w:rPr>
          <w:rFonts w:ascii="Tahoma" w:hAnsi="Tahoma" w:cs="Tahoma"/>
          <w:sz w:val="24"/>
          <w:szCs w:val="24"/>
        </w:rPr>
        <w:t>Your</w:t>
      </w:r>
      <w:proofErr w:type="gramEnd"/>
      <w:r>
        <w:rPr>
          <w:rFonts w:ascii="Tahoma" w:hAnsi="Tahoma" w:cs="Tahoma"/>
          <w:sz w:val="24"/>
          <w:szCs w:val="24"/>
        </w:rPr>
        <w:t xml:space="preserve"> email address _____________</w:t>
      </w:r>
    </w:p>
    <w:p w14:paraId="18386D5C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47C810F4" w14:textId="30296E6A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Verification</w:t>
      </w:r>
      <w:r w:rsidR="0043524C">
        <w:rPr>
          <w:rFonts w:ascii="Tahoma" w:hAnsi="Tahoma" w:cs="Tahoma"/>
          <w:sz w:val="24"/>
          <w:szCs w:val="24"/>
        </w:rPr>
        <w:t xml:space="preserve"> of GPA ______________________</w:t>
      </w:r>
      <w:r w:rsidRPr="00644C1B">
        <w:rPr>
          <w:rFonts w:ascii="Tahoma" w:hAnsi="Tahoma" w:cs="Tahoma"/>
          <w:sz w:val="24"/>
          <w:szCs w:val="24"/>
        </w:rPr>
        <w:t>________________</w:t>
      </w:r>
      <w:r w:rsidR="0043524C">
        <w:rPr>
          <w:rFonts w:ascii="Tahoma" w:hAnsi="Tahoma" w:cs="Tahoma"/>
          <w:sz w:val="24"/>
          <w:szCs w:val="24"/>
        </w:rPr>
        <w:t>(for HS Senior)</w:t>
      </w:r>
    </w:p>
    <w:p w14:paraId="613F32C3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ab/>
      </w:r>
      <w:r w:rsidRPr="00644C1B">
        <w:rPr>
          <w:rFonts w:ascii="Tahoma" w:hAnsi="Tahoma" w:cs="Tahoma"/>
          <w:sz w:val="24"/>
          <w:szCs w:val="24"/>
        </w:rPr>
        <w:tab/>
      </w:r>
      <w:r w:rsidRPr="00644C1B">
        <w:rPr>
          <w:rFonts w:ascii="Tahoma" w:hAnsi="Tahoma" w:cs="Tahoma"/>
          <w:sz w:val="24"/>
          <w:szCs w:val="24"/>
        </w:rPr>
        <w:tab/>
      </w:r>
      <w:r w:rsidRPr="00644C1B">
        <w:rPr>
          <w:rFonts w:ascii="Tahoma" w:hAnsi="Tahoma" w:cs="Tahoma"/>
          <w:sz w:val="24"/>
          <w:szCs w:val="24"/>
        </w:rPr>
        <w:tab/>
        <w:t>(Signature of high school guidance counselor)</w:t>
      </w:r>
    </w:p>
    <w:p w14:paraId="508B3FAD" w14:textId="77777777" w:rsidR="00644C1B" w:rsidRPr="00644C1B" w:rsidRDefault="00644C1B" w:rsidP="00644C1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916ABB7" w14:textId="77777777" w:rsidR="00644C1B" w:rsidRPr="00644C1B" w:rsidRDefault="00644C1B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 xml:space="preserve">College </w:t>
      </w:r>
      <w:r w:rsidR="005F621D">
        <w:rPr>
          <w:rFonts w:ascii="Tahoma" w:hAnsi="Tahoma" w:cs="Tahoma"/>
          <w:sz w:val="24"/>
          <w:szCs w:val="24"/>
        </w:rPr>
        <w:t xml:space="preserve">either attending or going to attend </w:t>
      </w:r>
      <w:r w:rsidRPr="00644C1B">
        <w:rPr>
          <w:rFonts w:ascii="Tahoma" w:hAnsi="Tahoma" w:cs="Tahoma"/>
          <w:sz w:val="24"/>
          <w:szCs w:val="24"/>
        </w:rPr>
        <w:t>_________________</w:t>
      </w:r>
      <w:r w:rsidR="005F621D">
        <w:rPr>
          <w:rFonts w:ascii="Tahoma" w:hAnsi="Tahoma" w:cs="Tahoma"/>
          <w:sz w:val="24"/>
          <w:szCs w:val="24"/>
        </w:rPr>
        <w:t>_________________</w:t>
      </w:r>
    </w:p>
    <w:p w14:paraId="45C6331E" w14:textId="77777777" w:rsidR="00644C1B" w:rsidRPr="00644C1B" w:rsidRDefault="00644C1B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FA3E31C" w14:textId="77777777" w:rsidR="00644C1B" w:rsidRDefault="00644C1B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Proposed Education Major(s) ___________________</w:t>
      </w:r>
      <w:r w:rsidR="005F621D">
        <w:rPr>
          <w:rFonts w:ascii="Tahoma" w:hAnsi="Tahoma" w:cs="Tahoma"/>
          <w:sz w:val="24"/>
          <w:szCs w:val="24"/>
        </w:rPr>
        <w:t>________</w:t>
      </w:r>
      <w:r w:rsidRPr="00644C1B">
        <w:rPr>
          <w:rFonts w:ascii="Tahoma" w:hAnsi="Tahoma" w:cs="Tahoma"/>
          <w:sz w:val="24"/>
          <w:szCs w:val="24"/>
        </w:rPr>
        <w:t>__________________</w:t>
      </w:r>
    </w:p>
    <w:p w14:paraId="2D4C8184" w14:textId="77777777" w:rsidR="005F621D" w:rsidRDefault="005F621D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B115E59" w14:textId="77777777" w:rsidR="005F621D" w:rsidRDefault="005F621D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Address to send the scholarship payment to your college: </w:t>
      </w:r>
    </w:p>
    <w:p w14:paraId="145D5B6B" w14:textId="77777777" w:rsidR="005F621D" w:rsidRDefault="005F621D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C88DEAD" w14:textId="77777777" w:rsidR="005F621D" w:rsidRPr="00644C1B" w:rsidRDefault="005F621D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14:paraId="09D385A4" w14:textId="77777777" w:rsidR="005F621D" w:rsidRDefault="005F621D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2BAA28C" w14:textId="77777777" w:rsidR="005F621D" w:rsidRDefault="005F621D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14:paraId="1CFA90A8" w14:textId="77777777" w:rsidR="005F621D" w:rsidRDefault="005F621D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38C2E8F" w14:textId="77777777" w:rsidR="005F621D" w:rsidRDefault="005F621D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account number in college _________________________________________</w:t>
      </w:r>
    </w:p>
    <w:p w14:paraId="43E30043" w14:textId="77777777" w:rsidR="005F621D" w:rsidRPr="00644C1B" w:rsidRDefault="005F621D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68DDBC9" w14:textId="77777777" w:rsidR="005F621D" w:rsidRDefault="00644C1B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Approximate yearly tuition cost _______</w:t>
      </w:r>
      <w:r w:rsidR="005F621D">
        <w:rPr>
          <w:rFonts w:ascii="Tahoma" w:hAnsi="Tahoma" w:cs="Tahoma"/>
          <w:sz w:val="24"/>
          <w:szCs w:val="24"/>
        </w:rPr>
        <w:t>______ Book and fee costs _____________</w:t>
      </w:r>
    </w:p>
    <w:p w14:paraId="3B3598DE" w14:textId="77777777" w:rsidR="00644C1B" w:rsidRPr="005F621D" w:rsidRDefault="00644C1B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b/>
          <w:sz w:val="24"/>
          <w:szCs w:val="24"/>
        </w:rPr>
        <w:lastRenderedPageBreak/>
        <w:t>Other Information (you may include a resume):</w:t>
      </w:r>
    </w:p>
    <w:p w14:paraId="12365764" w14:textId="77777777" w:rsidR="00644C1B" w:rsidRPr="00644C1B" w:rsidRDefault="00644C1B" w:rsidP="00644C1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44C1B">
        <w:rPr>
          <w:rFonts w:ascii="Tahoma" w:hAnsi="Tahoma" w:cs="Tahoma"/>
          <w:b/>
          <w:sz w:val="24"/>
          <w:szCs w:val="24"/>
        </w:rPr>
        <w:t>School Related Activities</w:t>
      </w:r>
    </w:p>
    <w:p w14:paraId="49C34988" w14:textId="77777777" w:rsidR="005F621D" w:rsidRPr="005F621D" w:rsidRDefault="00D53B7E" w:rsidP="005F621D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 the back,</w:t>
      </w:r>
      <w:r w:rsidR="00644C1B" w:rsidRPr="009F0B96">
        <w:rPr>
          <w:rFonts w:ascii="Tahoma" w:hAnsi="Tahoma" w:cs="Tahoma"/>
          <w:sz w:val="20"/>
          <w:szCs w:val="20"/>
        </w:rPr>
        <w:t xml:space="preserve"> list all school-related clubs, organizations, and teams in which you have participated. Give the grade(s) that you were in and note if you held an office in the organization.</w:t>
      </w:r>
      <w:r w:rsidR="00375DD9">
        <w:rPr>
          <w:rFonts w:ascii="Tahoma" w:hAnsi="Tahoma" w:cs="Tahoma"/>
          <w:sz w:val="20"/>
          <w:szCs w:val="20"/>
        </w:rPr>
        <w:t xml:space="preserve">  Note whether involvement was high school and/or college. </w:t>
      </w:r>
    </w:p>
    <w:p w14:paraId="63E8B4B4" w14:textId="77777777" w:rsidR="00644C1B" w:rsidRDefault="00644C1B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Activity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Grade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Office Held</w:t>
      </w:r>
    </w:p>
    <w:p w14:paraId="71695679" w14:textId="77777777" w:rsidR="00644C1B" w:rsidRDefault="00644C1B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1274E2D" w14:textId="77777777" w:rsidR="00644C1B" w:rsidRDefault="00644C1B" w:rsidP="00644C1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0BEEF5AF" w14:textId="77777777" w:rsidR="00644C1B" w:rsidRDefault="00644C1B" w:rsidP="00644C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6953EC40" w14:textId="77777777" w:rsidR="00644C1B" w:rsidRDefault="00644C1B" w:rsidP="00644C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539B3D7F" w14:textId="77777777" w:rsidR="00644C1B" w:rsidRDefault="00644C1B" w:rsidP="00644C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059320B5" w14:textId="77777777" w:rsidR="00644C1B" w:rsidRDefault="00644C1B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85A84FC" w14:textId="77777777" w:rsidR="009F0B96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3ACB175" w14:textId="77777777" w:rsidR="009F0B96" w:rsidRDefault="009F0B96" w:rsidP="009F0B9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Volunteer Work</w:t>
      </w:r>
    </w:p>
    <w:p w14:paraId="53209D5C" w14:textId="77777777" w:rsidR="00644C1B" w:rsidRDefault="009F0B96" w:rsidP="005F621D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9F0B96">
        <w:rPr>
          <w:rFonts w:ascii="Tahoma" w:hAnsi="Tahoma" w:cs="Tahoma"/>
          <w:sz w:val="20"/>
          <w:szCs w:val="20"/>
        </w:rPr>
        <w:t xml:space="preserve">List all volunteer work that you have done during high school </w:t>
      </w:r>
      <w:r w:rsidR="00375DD9">
        <w:rPr>
          <w:rFonts w:ascii="Tahoma" w:hAnsi="Tahoma" w:cs="Tahoma"/>
          <w:sz w:val="20"/>
          <w:szCs w:val="20"/>
        </w:rPr>
        <w:t xml:space="preserve">and/or college </w:t>
      </w:r>
      <w:r w:rsidRPr="009F0B96">
        <w:rPr>
          <w:rFonts w:ascii="Tahoma" w:hAnsi="Tahoma" w:cs="Tahoma"/>
          <w:sz w:val="20"/>
          <w:szCs w:val="20"/>
        </w:rPr>
        <w:t>that is not school related.  Note</w:t>
      </w:r>
      <w:r w:rsidR="00375D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the number </w:t>
      </w:r>
      <w:r w:rsidRPr="009F0B96">
        <w:rPr>
          <w:rFonts w:ascii="Tahoma" w:hAnsi="Tahoma" w:cs="Tahoma"/>
          <w:sz w:val="20"/>
          <w:szCs w:val="20"/>
        </w:rPr>
        <w:t>of hours you volunteer per month and the number of</w:t>
      </w:r>
      <w:r>
        <w:rPr>
          <w:rFonts w:ascii="Tahoma" w:hAnsi="Tahoma" w:cs="Tahoma"/>
          <w:sz w:val="20"/>
          <w:szCs w:val="20"/>
        </w:rPr>
        <w:t xml:space="preserve"> </w:t>
      </w:r>
      <w:r w:rsidRPr="009F0B96">
        <w:rPr>
          <w:rFonts w:ascii="Tahoma" w:hAnsi="Tahoma" w:cs="Tahoma"/>
          <w:sz w:val="20"/>
          <w:szCs w:val="20"/>
        </w:rPr>
        <w:t xml:space="preserve">months involved. </w:t>
      </w:r>
    </w:p>
    <w:p w14:paraId="2541B3AE" w14:textId="77777777" w:rsidR="009F0B96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Organization                                                Hours per month                                     Months involved</w:t>
      </w:r>
    </w:p>
    <w:p w14:paraId="6496EB35" w14:textId="77777777" w:rsidR="009F0B96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CCA37A9" w14:textId="77777777" w:rsidR="009F0B96" w:rsidRDefault="009F0B96" w:rsidP="00644C1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44C5F4FC" w14:textId="77777777" w:rsidR="009F0B96" w:rsidRDefault="009F0B96" w:rsidP="00644C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79542FED" w14:textId="77777777" w:rsidR="009F0B96" w:rsidRDefault="009F0B96" w:rsidP="00644C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2DBF82C5" w14:textId="77777777" w:rsidR="009F0B96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7089A28" w14:textId="77777777" w:rsidR="009F0B96" w:rsidRDefault="009F0B96" w:rsidP="009F0B9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Work Experience</w:t>
      </w:r>
    </w:p>
    <w:p w14:paraId="100EBB2A" w14:textId="77777777" w:rsidR="009F0B96" w:rsidRDefault="009F0B96" w:rsidP="00375DD9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List all work experience beginning with the present. Give date employment began and</w:t>
      </w:r>
      <w:r w:rsidR="00375D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terminated.</w:t>
      </w:r>
    </w:p>
    <w:p w14:paraId="202EEA70" w14:textId="77777777" w:rsid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E49CA9" w14:textId="77777777" w:rsid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Employer                                                              From                                            To</w:t>
      </w:r>
    </w:p>
    <w:p w14:paraId="575ACE4B" w14:textId="77777777" w:rsid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1A8F759" w14:textId="77777777" w:rsidR="009F0B96" w:rsidRDefault="009F0B96" w:rsidP="009F0B9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5A2604F2" w14:textId="77777777" w:rsidR="009F0B96" w:rsidRDefault="009F0B96" w:rsidP="009F0B9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7F989C2A" w14:textId="77777777" w:rsidR="00D61726" w:rsidRDefault="00D6172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CABF8D0" w14:textId="77777777" w:rsidR="009F0B96" w:rsidRDefault="009F0B96" w:rsidP="009F0B9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RECOMMENDATIONS</w:t>
      </w:r>
    </w:p>
    <w:p w14:paraId="0C74F94A" w14:textId="2B8682AF" w:rsid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 xml:space="preserve">Attach three letters of </w:t>
      </w:r>
      <w:r w:rsidR="0043524C">
        <w:rPr>
          <w:rFonts w:ascii="Tahoma" w:hAnsi="Tahoma" w:cs="Tahoma"/>
          <w:sz w:val="20"/>
          <w:szCs w:val="20"/>
        </w:rPr>
        <w:t xml:space="preserve">recommendation. The letters </w:t>
      </w:r>
      <w:r w:rsidR="0043524C">
        <w:rPr>
          <w:rFonts w:ascii="Tahoma" w:hAnsi="Tahoma" w:cs="Tahoma"/>
          <w:b/>
          <w:sz w:val="20"/>
          <w:szCs w:val="20"/>
        </w:rPr>
        <w:t>MUST</w:t>
      </w:r>
      <w:r>
        <w:rPr>
          <w:rFonts w:ascii="Tahoma" w:hAnsi="Tahoma" w:cs="Tahoma"/>
          <w:sz w:val="20"/>
          <w:szCs w:val="20"/>
        </w:rPr>
        <w:t xml:space="preserve"> be from the following categories:</w:t>
      </w:r>
    </w:p>
    <w:p w14:paraId="7E8C486C" w14:textId="45C9FC5D" w:rsidR="009F0B96" w:rsidRDefault="009F0B96" w:rsidP="009F0B96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High school teacher</w:t>
      </w:r>
      <w:r w:rsidR="00D53B7E">
        <w:rPr>
          <w:rFonts w:ascii="Tahoma" w:hAnsi="Tahoma" w:cs="Tahoma"/>
          <w:sz w:val="20"/>
          <w:szCs w:val="20"/>
        </w:rPr>
        <w:t xml:space="preserve"> or college instructor – </w:t>
      </w:r>
      <w:r w:rsidR="0043524C">
        <w:rPr>
          <w:rFonts w:ascii="Tahoma" w:hAnsi="Tahoma" w:cs="Tahoma"/>
          <w:sz w:val="20"/>
          <w:szCs w:val="20"/>
        </w:rPr>
        <w:t>(</w:t>
      </w:r>
      <w:r w:rsidR="00D53B7E">
        <w:rPr>
          <w:rFonts w:ascii="Tahoma" w:hAnsi="Tahoma" w:cs="Tahoma"/>
          <w:sz w:val="20"/>
          <w:szCs w:val="20"/>
        </w:rPr>
        <w:t xml:space="preserve">In the case of a college student, TWO of the three letters need to be from college instructors with one of the letters from a </w:t>
      </w:r>
      <w:r w:rsidR="0043524C">
        <w:rPr>
          <w:rFonts w:ascii="Tahoma" w:hAnsi="Tahoma" w:cs="Tahoma"/>
          <w:sz w:val="20"/>
          <w:szCs w:val="20"/>
        </w:rPr>
        <w:t>teacher of an education course.)</w:t>
      </w:r>
    </w:p>
    <w:p w14:paraId="66C34E71" w14:textId="77777777" w:rsidR="009F0B96" w:rsidRDefault="009F0B96" w:rsidP="009F0B96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 reference</w:t>
      </w:r>
    </w:p>
    <w:p w14:paraId="6DA544F3" w14:textId="2F4967B0" w:rsidR="009F0B96" w:rsidRDefault="009F0B96" w:rsidP="009F0B96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Other adult (work, friend, clergy—other than relative) </w:t>
      </w:r>
      <w:r w:rsidR="0043524C">
        <w:rPr>
          <w:rFonts w:ascii="Tahoma" w:hAnsi="Tahoma" w:cs="Tahoma"/>
          <w:sz w:val="20"/>
          <w:szCs w:val="20"/>
        </w:rPr>
        <w:t>–(For HS senior ONLY)</w:t>
      </w:r>
    </w:p>
    <w:p w14:paraId="785320CD" w14:textId="77777777" w:rsidR="00D61726" w:rsidRDefault="00D61726" w:rsidP="00D6172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1E427F" w14:textId="77777777" w:rsidR="00D61726" w:rsidRDefault="00D61726" w:rsidP="00D6172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ESSAY</w:t>
      </w:r>
    </w:p>
    <w:p w14:paraId="2BE9DCE0" w14:textId="77777777" w:rsidR="00D61726" w:rsidRDefault="00D61726" w:rsidP="00D6172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 xml:space="preserve">Attach an essay explaining why you want to pursue a career in education.  </w:t>
      </w:r>
      <w:r w:rsidR="00D53B7E">
        <w:rPr>
          <w:rFonts w:ascii="Tahoma" w:hAnsi="Tahoma" w:cs="Tahoma"/>
          <w:sz w:val="20"/>
          <w:szCs w:val="20"/>
        </w:rPr>
        <w:t xml:space="preserve">In the case of a college student applicant, reflect on the impact your college experiences have had on this decision. </w:t>
      </w:r>
      <w:r>
        <w:rPr>
          <w:rFonts w:ascii="Tahoma" w:hAnsi="Tahoma" w:cs="Tahoma"/>
          <w:sz w:val="20"/>
          <w:szCs w:val="20"/>
        </w:rPr>
        <w:t>This essay, like all parts of the application, needs to be typed.</w:t>
      </w:r>
    </w:p>
    <w:p w14:paraId="45CB55F1" w14:textId="77777777" w:rsidR="00D61726" w:rsidRDefault="00D61726" w:rsidP="00D6172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4ACCCDA" w14:textId="77777777" w:rsidR="00D61726" w:rsidRDefault="00D61726" w:rsidP="00D61726">
      <w:pPr>
        <w:spacing w:after="0" w:line="240" w:lineRule="auto"/>
        <w:rPr>
          <w:rFonts w:ascii="Tahoma" w:hAnsi="Tahoma" w:cs="Tahoma"/>
          <w:b/>
        </w:rPr>
      </w:pPr>
      <w:r w:rsidRPr="00D61726">
        <w:rPr>
          <w:rFonts w:ascii="Tahoma" w:hAnsi="Tahoma" w:cs="Tahoma"/>
          <w:b/>
        </w:rPr>
        <w:t>MAIL OR DROP OFF APPLICATION, ESSAY, AND LETTERS OF RECOMMENDATION TO:</w:t>
      </w:r>
    </w:p>
    <w:p w14:paraId="143B99EB" w14:textId="2C8407CE" w:rsidR="00D61726" w:rsidRDefault="0043524C" w:rsidP="00D6172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Mrs. Julie Nelson-Slagle</w:t>
      </w:r>
    </w:p>
    <w:p w14:paraId="4D8C943A" w14:textId="1B4FEAFD" w:rsidR="00D61726" w:rsidRDefault="0043524C" w:rsidP="00D6172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Gahanna</w:t>
      </w:r>
      <w:r w:rsidR="00D61726">
        <w:rPr>
          <w:rFonts w:ascii="Tahoma" w:hAnsi="Tahoma" w:cs="Tahoma"/>
          <w:b/>
        </w:rPr>
        <w:t xml:space="preserve"> Lincoln High School</w:t>
      </w:r>
    </w:p>
    <w:p w14:paraId="251F5654" w14:textId="77777777" w:rsidR="00D61726" w:rsidRDefault="00D61726" w:rsidP="00D61726">
      <w:pPr>
        <w:spacing w:after="0" w:line="240" w:lineRule="auto"/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140 S. Hamilton Road</w:t>
      </w:r>
    </w:p>
    <w:p w14:paraId="3E3FA583" w14:textId="77777777" w:rsidR="00D61726" w:rsidRPr="00D61726" w:rsidRDefault="00D61726" w:rsidP="00D61726">
      <w:pPr>
        <w:spacing w:after="0" w:line="240" w:lineRule="auto"/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Gahanna, OH 43230</w:t>
      </w:r>
    </w:p>
    <w:sectPr w:rsidR="00D61726" w:rsidRPr="00D61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416A"/>
    <w:multiLevelType w:val="hybridMultilevel"/>
    <w:tmpl w:val="0A9A05EC"/>
    <w:lvl w:ilvl="0" w:tplc="BBA2D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22239"/>
    <w:multiLevelType w:val="hybridMultilevel"/>
    <w:tmpl w:val="60B4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E1B3C"/>
    <w:multiLevelType w:val="hybridMultilevel"/>
    <w:tmpl w:val="8F62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4A"/>
    <w:rsid w:val="00084C53"/>
    <w:rsid w:val="00281FE4"/>
    <w:rsid w:val="00375DD9"/>
    <w:rsid w:val="0043524C"/>
    <w:rsid w:val="004B46A4"/>
    <w:rsid w:val="005A016B"/>
    <w:rsid w:val="005B4A37"/>
    <w:rsid w:val="005E0251"/>
    <w:rsid w:val="005F621D"/>
    <w:rsid w:val="00644C1B"/>
    <w:rsid w:val="00652D4A"/>
    <w:rsid w:val="007C77EC"/>
    <w:rsid w:val="00815AC4"/>
    <w:rsid w:val="009F0B96"/>
    <w:rsid w:val="00B35ABA"/>
    <w:rsid w:val="00CE6B9A"/>
    <w:rsid w:val="00D53B7E"/>
    <w:rsid w:val="00D61726"/>
    <w:rsid w:val="00E36F4D"/>
    <w:rsid w:val="00EE2CEB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DD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499</Words>
  <Characters>2849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 Org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gjespres</dc:creator>
  <cp:lastModifiedBy>Jenny Palguta </cp:lastModifiedBy>
  <cp:revision>7</cp:revision>
  <cp:lastPrinted>2014-01-24T18:04:00Z</cp:lastPrinted>
  <dcterms:created xsi:type="dcterms:W3CDTF">2017-01-06T18:14:00Z</dcterms:created>
  <dcterms:modified xsi:type="dcterms:W3CDTF">2021-02-04T20:34:00Z</dcterms:modified>
</cp:coreProperties>
</file>